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_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Nr.1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Orð Guðs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Guð </w:t>
      </w:r>
      <w:r xmlns:w="http://schemas.openxmlformats.org/wordprocessingml/2006/main">
        <w:rPr>
          <w:b/>
          <w:sz w:val="32"/>
        </w:rPr>
        <w:t xml:space="preserve">skapaði heiminn!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Skrifaðu númerið á myndina í samræmi við röðina.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Hvað </w:t>
      </w:r>
      <w:r xmlns:w="http://schemas.openxmlformats.org/wordprocessingml/2006/main">
        <w:rPr>
          <w:b/>
          <w:sz w:val="22"/>
        </w:rPr>
        <w:t xml:space="preserve">bjó Guð til á </w:t>
      </w:r>
      <w:r xmlns:w="http://schemas.openxmlformats.org/wordprocessingml/2006/main">
        <w:rPr>
          <w:b/>
          <w:sz w:val="22"/>
          <w:vertAlign w:val="superscript"/>
        </w:rPr>
        <w:t xml:space="preserve">1. </w:t>
      </w:r>
      <w:r xmlns:w="http://schemas.openxmlformats.org/wordprocessingml/2006/main">
        <w:rPr>
          <w:b/>
          <w:sz w:val="22"/>
        </w:rPr>
        <w:t xml:space="preserve">degi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Hvaða dag skapaði Guð mannkynið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Guð skapaði allt. Hvað líkaði Guð mest við meðal þeirra?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Í upphafi skapaði Guð himin og jörð.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(1. Mósebók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Biblíukrakkar nr.2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Orð </w:t>
      </w:r>
      <w:r xmlns:w="http://schemas.openxmlformats.org/wordprocessingml/2006/main">
        <w:rPr>
          <w:rFonts w:hint="eastAsia"/>
        </w:rPr>
        <w:t xml:space="preserve">Guðs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Þeir </w:t>
      </w:r>
      <w:r xmlns:w="http://schemas.openxmlformats.org/wordprocessingml/2006/main">
        <w:rPr>
          <w:b/>
          <w:sz w:val="32"/>
        </w:rPr>
        <w:t xml:space="preserve">átu forboðna ávextina.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 freistaði Evu til að borða ávöxt þekkingar á góðu og illu?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varð um Adam og Evu sem óhlýðnuðust Guði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var hjarta Guðs þegar hann rak þá út úr 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Guð skapaði manninn í sinni mynd, í mynd Guðs skapaði hann hann;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karl og konu skapaði hann þau. (1. Mósebók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starfsemi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nr.3 Orð Guðs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gerði stórt skip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á Háfjallinu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Svaraðu 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bauð Guð Nóa að gera?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hugsaði fólk þegar það sá Nóa búa til skip á fjallinu?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Þeir höfnuðu því að fara um borð. Hvað hugsaði fólk þegar það sá stóra flóðið gerast í alvöru?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Þá sagði Drottinn við Nóa: "Gakktu inn í örkina, þú og öll fjölskylda þín,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því að ég hef fundið þig réttlátan í þessari kynslóð.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1. Mósebók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nr.4 Orð Guðs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Sáttmáli </w:t>
      </w:r>
      <w:r xmlns:w="http://schemas.openxmlformats.org/wordprocessingml/2006/main">
        <w:rPr>
          <w:b/>
          <w:sz w:val="32"/>
        </w:rPr>
        <w:t xml:space="preserve">Guðs, </w:t>
      </w:r>
      <w:r xmlns:w="http://schemas.openxmlformats.org/wordprocessingml/2006/main">
        <w:rPr>
          <w:rFonts w:hint="eastAsia"/>
          <w:b/>
          <w:sz w:val="32"/>
        </w:rPr>
        <w:t xml:space="preserve">regnboginn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Svaraðu spurningunum.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gerðu þeir eftir að þeir komu út úr örkinni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sýndi Guð Nóa sem tákn um sáttmála Guðs og blessun?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gerðu Nói og fjölskylda hans eftir að þeir komu út úr örkinni?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Hvenær sem regnboginn birtist í skýjunum mun ég sjá hann og muna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hinn eilífi sáttmáli milli Guðs og allra lífvera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á jörðinni." </w:t>
      </w:r>
      <w:r xmlns:w="http://schemas.openxmlformats.org/wordprocessingml/2006/main">
        <w:rPr>
          <w:b/>
          <w:bCs/>
          <w:sz w:val="18"/>
        </w:rPr>
        <w:t xml:space="preserve">(1. Mósebók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Fólk sem byggði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Babelturninn 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gerði fólk til að vera meiri en Guð?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varð um fólk þegar það varð að spjalla ekki hvert við annað?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get ég gert til að vera ekki hrokafullur fyrir framan Guð?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Þess vegna var það kallað Babel, því að þar ruglaðist Drottinn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tungumál alls heimsins. Þaðan tvístraði Drottinn þeim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yfir allri jörðinni.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(1. Mósebók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Guð </w:t>
      </w:r>
      <w:r xmlns:w="http://schemas.openxmlformats.org/wordprocessingml/2006/main">
        <w:rPr>
          <w:b/>
          <w:sz w:val="32"/>
        </w:rPr>
        <w:t xml:space="preserve">kallaði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Svaraðu spurningunum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konar borg var Ur Kaldea þar sem Abraham bjó?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Abraham eftir að hann heyrði frá Guði að yfirgefa þá borg, Úr?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þætti honum það þegar hann yfirgaf heimabæinn þar sem hann bjó lengi?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Drottinn hafði sagt við Abram: "Farfðu land þitt, fólk þitt og þitt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heimili föður og farðu til landsins sem ég mun sýna þér.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(1. Mósebók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hinn fyrirheitni sonur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Hverju lofaði Guð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sýndi Guð honum þegar Guð gaf Abraham loforð?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viltu að Guð geri fyrir þig? Hvaða loforð viltu fá frá Guði?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var hundrað ára þegar Ísak sonur hans fæddist honum.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(1. Mósebók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bauð Guði Ísak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bauð Guð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Hvers vegna skipaði Guð Abraham að færa Ísak sem brennifórn?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faðir þinn ætlaði að drepa þig eins og Abraham, hvaða hugsun kæmi þér í hug?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Þá </w:t>
      </w:r>
      <w:r xmlns:w="http://schemas.openxmlformats.org/wordprocessingml/2006/main">
        <w:rPr>
          <w:b/>
          <w:sz w:val="22"/>
        </w:rPr>
        <w:t xml:space="preserve">sagði Guð: „Taktu son þinn, einkason þinn, Ísak, sem þú elskar,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farðu til héraðs Móría. Fórnaðu honum þar í brennifórn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á einu af fjöllunum sem ég mun segja þér frá." </w:t>
      </w:r>
      <w:r xmlns:w="http://schemas.openxmlformats.org/wordprocessingml/2006/main">
        <w:rPr>
          <w:sz w:val="18"/>
        </w:rPr>
        <w:t xml:space="preserve">(1. Mósebók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Ég </w:t>
      </w:r>
      <w:r xmlns:w="http://schemas.openxmlformats.org/wordprocessingml/2006/main">
        <w:rPr>
          <w:b/>
          <w:sz w:val="28"/>
        </w:rPr>
        <w:t xml:space="preserve">saac deildi ekki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gróf Ísak brunninn nokkrum sinnum?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Hvernig kom Ísak fram við þá sem deildu á móti honum til að taka brunna hans?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Hvers vegna blessaði Guð Ísak og lét hann fá brunninn stöðugt?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Hann hélt þaðan áfram og gróf annan brunn og deildi enginn um hann.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Hann nefndi það Rehóbót og sagði: „Nú hefur Drottinn gefið okkur rúm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í </w:t>
      </w:r>
      <w:r xmlns:w="http://schemas.openxmlformats.org/wordprocessingml/2006/main">
        <w:rPr>
          <w:b/>
          <w:sz w:val="22"/>
        </w:rPr>
        <w:t xml:space="preserve">landinu." </w:t>
      </w:r>
      <w:r xmlns:w="http://schemas.openxmlformats.org/wordprocessingml/2006/main">
        <w:rPr>
          <w:sz w:val="18"/>
        </w:rPr>
        <w:t xml:space="preserve">(1. Mósebók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Esaú </w:t>
      </w:r>
      <w:r xmlns:w="http://schemas.openxmlformats.org/wordprocessingml/2006/main">
        <w:rPr>
          <w:b/>
          <w:sz w:val="28"/>
        </w:rPr>
        <w:t xml:space="preserve">seldi frumburðarréttinn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fyrir eina skálina af rauðu plokkfiski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Svarið </w:t>
      </w:r>
      <w:r xmlns:w="http://schemas.openxmlformats.org/wordprocessingml/2006/main">
        <w:rPr>
          <w:b/>
          <w:sz w:val="24"/>
          <w:szCs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líkaði Esaú? Hvað líkaði Jakob?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Hvers vegna seldi Esaú frumburðarréttinn fyrir eina skálina af rauðu plokkfiski?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Hvers vegna var frumburðarrétturinn verðmætari en ein skál af rauðu plokkfiski?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Síðan gaf Jakob Esaú brauð og linsubaunapottrétt.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Hann át og drakk, stóð svo upp og fór. Svo fyrirleit Esaú frumburðarrétt sinn.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Mósebók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nr.11 </w:t>
      </w:r>
      <w:r xmlns:w="http://schemas.openxmlformats.org/wordprocessingml/2006/main">
        <w:t xml:space="preserve">_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Draumur Jakobs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ætti Jakob að flýja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sá og heyrði Jakob í draumi sínum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myndi þér líða ef þú flýðir og þyrftir að sofa með höfuðið á steinpúða?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Hann dreymdi draum þar sem hann sá stiga hvíla á jörðinni, með toppinn sem náði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til himins, og englar Guðs stigu upp og niður á það.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Mósebók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Seldur af bræðrum hans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hötuðu þeir Jósef?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varð um Jósef eftir að hann var seldur til Egyptalands?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ég væri Jósef, myndi ég hata bræður?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„Komdu nú, við skulum drepa hann og henda honum í einn af þessum brunnum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og segðu að grimmt dýr hafi étið hann.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munum </w:t>
      </w:r>
      <w:r xmlns:w="http://schemas.openxmlformats.org/wordprocessingml/2006/main">
        <w:rPr>
          <w:sz w:val="22"/>
          <w:szCs w:val="28"/>
        </w:rPr>
        <w:t xml:space="preserve">við sjá hvað kemur úr draumum hans." </w:t>
      </w:r>
      <w:r xmlns:w="http://schemas.openxmlformats.org/wordprocessingml/2006/main">
        <w:rPr>
          <w:sz w:val="18"/>
        </w:rPr>
        <w:t xml:space="preserve">(1. Mósebók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varð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Forsætisráðherra í Egyptalandi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 túlkaði draum Faraós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varð um Jósef eftir að hafa túlkað draum Faraós?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gat Jósef túlkað draum Faraós?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Þá sagði Faraó við Jósef: "Hér með set ég þig yfir allt Egyptaland."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Mósebók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Jósef </w:t>
      </w:r>
      <w:r xmlns:w="http://schemas.openxmlformats.org/wordprocessingml/2006/main">
        <w:rPr>
          <w:b/>
          <w:sz w:val="32"/>
        </w:rPr>
        <w:t xml:space="preserve">hitti bræður sína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aftur.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fóru bræður Jósefs niður til Egyptalands?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Hvernig hagaði Jósef þegar hann hitti bræður sína sem hneigðu sig frammi fyrir honum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þú ert Jósef, heldurðu að þú viljir ekki hefna þín á þeim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Þó </w:t>
      </w:r>
      <w:r xmlns:w="http://schemas.openxmlformats.org/wordprocessingml/2006/main">
        <w:rPr>
          <w:b/>
          <w:sz w:val="22"/>
        </w:rPr>
        <w:t xml:space="preserve">Jósef þekkti bræður sína, þekktu þeir hann ekki.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(1. Mósebók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t xml:space="preserve">nr.15 </w:t>
      </w:r>
      <w:r xmlns:w="http://schemas.openxmlformats.org/wordprocessingml/2006/main">
        <w:rPr>
          <w:rFonts w:hint="eastAsia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Barn </w:t>
      </w:r>
      <w:r xmlns:w="http://schemas.openxmlformats.org/wordprocessingml/2006/main">
        <w:rPr>
          <w:b/>
          <w:sz w:val="32"/>
        </w:rPr>
        <w:t xml:space="preserve">sem var vistað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frá Vatninu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Þegar Jókebed, sem var móðir Móse, frétti að ef þau fæddu son, skyldu þau drepa sveininn, hvernig fór hún með son sinn?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 bjargaði barninu sem flutt var á ánni?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þú ert móðir hans, hvað velur þú?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Þegar barnið varð eldra, fór hún með það til dóttur Faraós og hann varð sonur hennar. Hún nefndi hann Móse og sagði: "Ég dró hann upp úr vatninu."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(2. Mósebók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Guð </w:t>
      </w:r>
      <w:r xmlns:w="http://schemas.openxmlformats.org/wordprocessingml/2006/main">
        <w:rPr>
          <w:b/>
          <w:sz w:val="32"/>
        </w:rPr>
        <w:t xml:space="preserve">kallaður Móse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Skrifaðu númerið á myndina í samræmi við röðina.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Svaraðu 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gerði Móse fyrir þá þegar Móse sá að Ísraelsmenn voru undir þrengingum?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hann í 40 ár eftir að hann flúði frá Faraó?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mun þér líða ef þú ert kallaður sem leiðtogi lands þíns þegar þú ert 80 ára eins og Móse?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Þegar Drottinn sá, að hann var kominn yfir til að skoða, kallaði Guð til hans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úr runnanum: "Móse! Móse!" Og Móse sagði: "Hér er ég."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(2. Mósebók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Hamfarir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Skrifaðu númerið á myndina í samræmi við röðina.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Svaraðu spurningunum.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Þegar Faraó hlustaði á orð Guðs, hvernig brást hann við því?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gerðist í Egyptalandi þegar Faraó hlýddi ekki Guði?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þið væruð Egyptar, hvað mynduð þið hugsa um hamfarirnar sem Guð olli þeim?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Og Egyptar munu vita, að ég er Drottinn, þegar ég teygi út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hönd mína gegn Egyptalandi og leið Ísraelsmenn út úr því."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(2. Mósebók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Skýsúla </w:t>
      </w:r>
      <w:r xmlns:w="http://schemas.openxmlformats.org/wordprocessingml/2006/main">
        <w:rPr>
          <w:rFonts w:hint="eastAsia"/>
          <w:b/>
          <w:sz w:val="32"/>
        </w:rPr>
        <w:t xml:space="preserve">_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og Eldstólpi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Hvert fóru Ísraelsmenn frá Egyptalandi? </w:t>
      </w:r>
      <w:r xmlns:w="http://schemas.openxmlformats.org/wordprocessingml/2006/main">
        <w:rPr>
          <w:rFonts w:hint="eastAsia"/>
          <w:b/>
          <w:sz w:val="22"/>
        </w:rPr>
        <w:t xml:space="preserve">Hvert </w:t>
      </w:r>
      <w:r xmlns:w="http://schemas.openxmlformats.org/wordprocessingml/2006/main">
        <w:rPr>
          <w:b/>
          <w:sz w:val="22"/>
        </w:rPr>
        <w:t xml:space="preserve">vildu þeir fara þegar þeir fóru frá Egyptalandi?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Með hvaða hætti leiddi Guð þá út af Egyptalandi?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Hefur þú reynslu sem Guð stýrir þér?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Um daginn fór Drottinn á undan þeim í skýstólpa til að leiðbeina þeim á leiðinni og á nóttunni í eldstólpa til að lýsa þeim, svo að þeir gætu ferðast dag og nótt.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Ísraelsmenn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fara í gegnum sundurskipað hafið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á þurru landi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Hvernig bjargaði Guð Móse og Ísraelsmönnum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Hvaða gjörðir sýndu hinir frelsuðu Ísraelsmenn Guði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Áttir þú í erfiðleikum með að þú vildir virkilega hjálp Guðs?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Þá rétti Móse út hönd sína yfir hafið, og alla þá nótt rak Drottinn hafið aftur með sterkum austanvindi og breytti því í þurrt land. Vötnunum var skipt. </w:t>
      </w:r>
      <w:r xmlns:w="http://schemas.openxmlformats.org/wordprocessingml/2006/main">
        <w:rPr>
          <w:sz w:val="18"/>
        </w:rPr>
        <w:t xml:space="preserve">(2. Mósebók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Guð </w:t>
      </w:r>
      <w:r xmlns:w="http://schemas.openxmlformats.org/wordprocessingml/2006/main">
        <w:rPr>
          <w:b/>
          <w:sz w:val="32"/>
        </w:rPr>
        <w:t xml:space="preserve">sem sleppti mat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frá himnaríki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Hvernig brugðust þeir við þegar Ísraelsmenn áttu ekki mat í eyðimörkinni?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Guð fyrir þá þegar Guð heyrði nöldur þeirra?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Hvaða bragð var Manna sem var sent niður af himni? Ímyndaðu þér það.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„Ég hef heyrt nöldur Ísraelsmanna.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Segið við þá: ‚Í rökkri munuð þér borða kjöt og á morgnana,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þú munt fyllast af brauði. Þá munuð þér viðurkenna, að ég er Drottinn, Guð yðar.'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2. Mósebók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Boðorðin </w:t>
      </w:r>
      <w:r xmlns:w="http://schemas.openxmlformats.org/wordprocessingml/2006/main">
        <w:rPr>
          <w:rFonts w:hint="eastAsia"/>
          <w:b/>
          <w:sz w:val="32"/>
        </w:rPr>
        <w:t xml:space="preserve">tíu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 fór upp á fjallið Hóreb (Sínaí) til að hitta Guð?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gaf Guð Móse?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manstu meðal boðorðanna tíu?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Móse var þar hjá Drottni fjörutíu daga og fjörutíu nætur án þess að eta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brauð eða drykkjarvatn. Og hann skrifaði á töflurnar orð sáttmálans, boðorðin tíu. ( </w:t>
      </w:r>
      <w:r xmlns:w="http://schemas.openxmlformats.org/wordprocessingml/2006/main">
        <w:rPr>
          <w:sz w:val="18"/>
        </w:rPr>
        <w:t xml:space="preserve">2. Mósebók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Gullkálfurinn 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Svaraðu 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bjó fólkið til gullkálfinn?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Þegar Móse sá að Ísraelsmenn drýgðu synd, hvað gerði hann gegn þeim?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Guð bjargaði fólki sínu. Hann elskaði þá svo mikið að hann gaf þeim lög til að halda þeim til að lifa í náð Guðs. En þeir sviku Guð og gerðu gullkálfagoð og tilbáðu það. Hvernig var hjarta Guðs þegar ég sá þetta?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Hann tók það sem þeir gáfu honum og gerði það að skurðgoð steypt í lögun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af kálfi, móta hann með verkfæri. Þá sögðu þeir: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"Þetta eru guðir þínir, Ísrael, sem leiddi þig út af Egyptalandi."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(2. Mósebók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Hús </w:t>
      </w:r>
      <w:r xmlns:w="http://schemas.openxmlformats.org/wordprocessingml/2006/main">
        <w:rPr>
          <w:b/>
          <w:sz w:val="32"/>
        </w:rPr>
        <w:t xml:space="preserve">Guðs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í eyðimörkinni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sagði Guð við Ísraelsmenn að búa til í eyðimörkinni?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Ísraelsmenn í tjaldbúðinni?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Hvar er staður minn (tjaldbúð mín) til að hitta Guð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Daginn sem tjaldbúðin, vitnisburðartjaldið, var reist,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skýið huldi það. Frá kvöldi til morguns er skýið fyrir ofan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tjaldbúðin leit út eins og eldur. </w:t>
      </w:r>
      <w:r xmlns:w="http://schemas.openxmlformats.org/wordprocessingml/2006/main">
        <w:rPr>
          <w:sz w:val="18"/>
        </w:rPr>
        <w:t xml:space="preserve">(númer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nr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Hrun </w:t>
      </w:r>
      <w:r xmlns:w="http://schemas.openxmlformats.org/wordprocessingml/2006/main">
        <w:rPr>
          <w:b/>
          <w:sz w:val="32"/>
        </w:rPr>
        <w:t xml:space="preserve">Jeríkó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sagði Guð við Jósúa til að eyða Jeríkó?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Hlýðdu þeir leiðbeiningum Guðs eða ekki?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Hverju ætti ég að hlýða orði Guðs í daglegu lífi mínu?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Í sjöunda sinn, þegar prestarnir báru lúðrablástur,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Jósúa bauð lýðnum: "Hrópið, því að Drottinn hefur gefið yður borgina!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Jósúabók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nr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og hans 300 menn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Eftir að Gídeon hafði fullvissað sig um að Guð kallaði hann, hvað gerði hann fyrst?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Hvaða menn sagði Guð Gídeon að velja sem hermenn þegar þeir drukku vatn?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myndi þér líða ef þú værir einn af 300 mönnum hans og þú myndir fara út til að berjast gegn óvinum án nokkurs sverðs?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Þegar engill Drottins birtist Gídeon,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sagði hann: "Drottinn er með þér, kappi.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Dómarar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sterkur stríðsmaður.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missti Samson vald sitt?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Hvernig varð Samson eftir að hann missti mátt sinn?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þú ert Samson, hvað munt þú gera?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Ef þú ert í fangelsi og er gripinn af óvini, hvers muntu biðja?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Lærðu utanbókarvers dagsins í dag á meðan þú ert að mála myndina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Konan ól dreng og nefndi hann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Hann </w:t>
      </w:r>
      <w:r xmlns:w="http://schemas.openxmlformats.org/wordprocessingml/2006/main">
        <w:rPr>
          <w:b/>
          <w:sz w:val="22"/>
        </w:rPr>
        <w:t xml:space="preserve">óx og Drottinn blessaði hann </w:t>
      </w:r>
      <w:r xmlns:w="http://schemas.openxmlformats.org/wordprocessingml/2006/main">
        <w:rPr>
          <w:sz w:val="22"/>
        </w:rPr>
        <w:t xml:space="preserve">(Dómarabókin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nr </w:t>
      </w:r>
      <w:r xmlns:w="http://schemas.openxmlformats.org/wordprocessingml/2006/main">
        <w:rPr>
          <w:rFonts w:hint="eastAsia"/>
        </w:rPr>
        <w:t xml:space="preserve">. </w:t>
      </w:r>
      <w:r xmlns:w="http://schemas.openxmlformats.org/wordprocessingml/2006/main">
        <w:t xml:space="preserve">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Kona með göfugum karakter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fylgdi Rut tengdamóður sinni til Júda?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Rut til að fá mat til að lifa á?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Eftir að hafa misst tvo syni ákvað Naomí að fara aftur til heimabæjar síns í Júda án þess að taka neina tengdadóttur, en Rut sagðist fylgja Naomí til framandi landsins - Júda - án eiginmanns síns. Hvernig leið Naomi þegar hún heyrði þetta?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Þitt fólk mun vera mitt fólk og Guð þinn Guð minn.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Bæn Hönnu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Svarið </w:t>
      </w:r>
      <w:r xmlns:w="http://schemas.openxmlformats.org/wordprocessingml/2006/main">
        <w:rPr>
          <w:b/>
          <w:sz w:val="22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gerðist þegar Hannah bað alvarlega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Hvar ólst Samúel upp og hvað gerði hann þegar hann var strákur?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viltu biðja alvarlega núna?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Og drengurinn Samúel hélt áfram að vaxa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og náð hjá Drottni og mönnum.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Samúelsbók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Sál konungur,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Fyrsti konungur Ísraels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Þegar Ísraelsmenn báðu um að gefa þeim konung, hvað sagði Guð við Samúel?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Varð Sál konungur eins góður konungur og Guð vildi?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þú værir Samúel, hvernig var að sjá Sál konung sem varð verri og verri?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Drottinn svaraði: "Hlýðið á þá og gef þeim konung.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 Þá sagði Samúel við Ísraelsmenn: Farið hver aftur til bæjar síns.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Samúelsbók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Ungur drengur,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Davíð sem drap Golíat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Hvernig drap Davíð Golíat?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 var viðbrögð Davíðs gegn honum þegar Golíat sýndi mátt sinn með því að móðga Guð?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verðum við hugrökk eins og Davíð þegar við stöndum frammi fyrir erfiðum og hræðilegum hlutum?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Davíð sagði við Filista: "Þú kemur á móti mér með sverði og spjóti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spjótkast, en ég kem á móti þér í nafni Drottins allsherjar,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Guð hersveita Ísraels, sem þú hefir smánað. </w:t>
      </w:r>
      <w:r xmlns:w="http://schemas.openxmlformats.org/wordprocessingml/2006/main">
        <w:rPr>
          <w:sz w:val="18"/>
        </w:rPr>
        <w:t xml:space="preserve">(1. </w:t>
      </w:r>
      <w:r xmlns:w="http://schemas.openxmlformats.org/wordprocessingml/2006/main">
        <w:rPr>
          <w:sz w:val="18"/>
        </w:rPr>
        <w:t xml:space="preserve">Samúelsbók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Jónatan,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Góður vinur Davíðs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sonur var Jónatan?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Hver var þá staða hans í Ísrael?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gaf Jónatan Davíð?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Hvers vegna gaf hann honum þá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Á ég vin eins og Jónatan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Eftir að Davíð hafði lokið máli sínu við Sál varð Jónatan einn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í anda með Davíð, og hann elskaði hann eins og sjálfan sig. (1. Samúelsbók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Salómon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sem fékk visku að gjöf.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Svar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spurningar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Hvers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sonur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Salómon?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númer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konungur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Ísrael?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Hvernig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gerði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Salómon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ákveða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hvenær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gerði </w:t>
      </w:r>
      <w:r xmlns:w="http://schemas.openxmlformats.org/wordprocessingml/2006/main">
        <w:rPr>
          <w:b/>
          <w:sz w:val="22"/>
        </w:rPr>
        <w:t xml:space="preserve">það </w:t>
      </w:r>
      <w:r xmlns:w="http://schemas.openxmlformats.org/wordprocessingml/2006/main">
        <w:rPr>
          <w:rFonts w:hint="eastAsia"/>
          <w:b/>
          <w:sz w:val="22"/>
        </w:rPr>
        <w:t xml:space="preserve">ekki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barnið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alvöru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móðir?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ég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Salómon,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dómara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gerði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ég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fyrir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tveir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Salómon konungur var meiri að auði og visku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allir aðrir konungar jarðarinnar. </w:t>
      </w:r>
      <w:r xmlns:w="http://schemas.openxmlformats.org/wordprocessingml/2006/main">
        <w:rPr>
          <w:sz w:val="18"/>
        </w:rPr>
        <w:t xml:space="preserve">(2. Kroníkubók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Musterið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fyrir nafn Guðs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undirbjó Salómon til að byggja musterið?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gerðu Salómon og allt Ísraelsfólk þegar musteri Guðs var fullbyggt?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var tilfinning hans þegar Guð sá að Salómon og allt Ísraelsfólk byggði musterið handa honum?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Salómon gaf fyrirmæli um að reisa musteri fyrir nafni Drottins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og konungshöll fyrir sig. </w:t>
      </w:r>
      <w:r xmlns:w="http://schemas.openxmlformats.org/wordprocessingml/2006/main">
        <w:rPr>
          <w:sz w:val="18"/>
        </w:rPr>
        <w:t xml:space="preserve">(2. Kroníkubók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Hrafnar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Það kom með brauð og kjöt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Svaraðu 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flúði Elía frá Akab konungi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 kom með brauð og kjöt til Elía?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Hafðir þú reynslu af því að Guð gaf þér eitthvað sem þú þurftir með sínum ótrúlega hætti?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Þú munt drekka úr læknum,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og ég hef skipað hrafnunum að gefa þér þar að borða. </w:t>
      </w:r>
      <w:r xmlns:w="http://schemas.openxmlformats.org/wordprocessingml/2006/main">
        <w:rPr>
          <w:sz w:val="18"/>
        </w:rPr>
        <w:t xml:space="preserve">(1 Konungabók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Hveitið og olían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var ekki notaður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Svaraðu 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Þegar Elía bað ekkjuna að gefa sér brauð, hvað gerði hún fyrir hann?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Þegar Elía bað hana um brauð, átti hún mikið af mat?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Hvers vegna sendi Guð Elía til ekkjunnar í Sarfat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Farðu þegar til Sarfat í Sídon og vertu þar. Ég hef boðið ekkju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á þeim stað til að útvega þér mat </w:t>
      </w:r>
      <w:r xmlns:w="http://schemas.openxmlformats.org/wordprocessingml/2006/main">
        <w:rPr>
          <w:sz w:val="18"/>
        </w:rPr>
        <w:t xml:space="preserve">(1 Konungabók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Eldurinn féll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Niður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frá himnaríki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Svaraðu 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sagði Guð við Akab konung fyrir milligöngu Elía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varð um falsspámennina þegar þeir tilbáðu skurðgoð af hörku?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Ef ég væri þarna og ég sá eldinn falla niður af himni, hvað fannst mér um það?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Lærðu utanbókarvers dagsins í dag á meðan þú ert að mála myndina.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Þá féll eldur Drottins og brenndi fórnina, viðinn,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steinana og jarðveginn og sleikti líka vatnið í skurðinum.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Konungabók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læknaðist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af holdsveiki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gerði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Fara Naaman hershöfðingi Sýrlandskonungs til Ísraels?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Hvenær kom Naaman til spámanns Guðs, Elísa, hvernig fór hann með hann?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Hvernig leið honum þegar Naaman læknaðist af holdsveiki?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Síðan fór hann niður og dýfði sér sjö sinnum í Jórdan,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eins og guðsmaðurinn hafði sagt honum, og hold hans varð endurreist og varð hreint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eins og hjá ungum dreng. </w:t>
      </w:r>
      <w:r xmlns:w="http://schemas.openxmlformats.org/wordprocessingml/2006/main">
        <w:rPr>
          <w:sz w:val="18"/>
        </w:rPr>
        <w:t xml:space="preserve">(2. </w:t>
      </w:r>
      <w:r xmlns:w="http://schemas.openxmlformats.org/wordprocessingml/2006/main">
        <w:rPr>
          <w:sz w:val="18"/>
        </w:rPr>
        <w:t xml:space="preserve">Konungabók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Viðgerð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musteri Guðs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Svaraðu spurningunum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Hvernig leið honum þegar Jóas konungur sá hið skemmda musteri?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hann til að laga musterið?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get ég gert fyrir kirkjuna mína?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Láttu </w:t>
      </w:r>
      <w:r xmlns:w="http://schemas.openxmlformats.org/wordprocessingml/2006/main">
        <w:rPr>
          <w:b/>
          <w:sz w:val="24"/>
        </w:rPr>
        <w:t xml:space="preserve">biblíuvers dagsins í dag vinna utanbókar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Því kallaði Jóas konungur saman Jójada prest og hina prestana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spurði þá: "Hvers vegna eruð þið ekki að gera við skemmdirnar sem urðu á musterinu?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Taktu ekki meira fé frá gjaldkerum þínum, heldur afhentu það til viðgerðar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musterið." </w:t>
      </w:r>
      <w:r xmlns:w="http://schemas.openxmlformats.org/wordprocessingml/2006/main">
        <w:rPr>
          <w:sz w:val="18"/>
        </w:rPr>
        <w:t xml:space="preserve">(2. Konungabók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Biblíukrakkar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Nehemía,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sem endurreisti múr Jerúsalem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fannst konungi um Nehemía, sem talaði við hann um að fara til heimabæjar síns til að endurbyggja borgarmúrinn?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Hvers konar erfiðleika átti hann við að etja þegar Nehemía byrjaði að endurreisa Jerúsalemmúrinn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Hafðir þú reynslu til að sigrast á erfiðleikum með krafti Guðs og hugrekki?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Ég svaraði konungi: "Ef það þóknast konungi og ef þjónn þinn hefur fundið náð í augum hans, þá sendi hann mig til borgarinnar í Júda, þar sem feður mínir eru grafnir, svo að ég geti endurreist hana."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ehemía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Biblían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Krakkar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Nei.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Hugrekkið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af Esterar drottningu.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Svaraðu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spurningu.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þjóðerni?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nafn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einn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samsæri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eyðileggja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gyðinga?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ég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hvenær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konungur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sagði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að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Segðu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ég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þitt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beiðni.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ég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gefa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þú </w:t>
      </w:r>
      <w:r xmlns:w="http://schemas.openxmlformats.org/wordprocessingml/2006/main">
        <w:rPr>
          <w:b/>
          <w:sz w:val="22"/>
        </w:rPr>
        <w:t xml:space="preserve">hvað sem </w:t>
      </w:r>
      <w:r xmlns:w="http://schemas.openxmlformats.org/wordprocessingml/2006/main">
        <w:rPr>
          <w:rFonts w:hint="eastAsia"/>
          <w:b/>
          <w:sz w:val="22"/>
        </w:rPr>
        <w:t xml:space="preserve">þú ert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spyrja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myndi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þú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beiðni?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Þá spurði konungur: "Hvað er það, Ester drottning? Hver er beiðni þín?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Jafnvel allt að hálfu ríkinu mun þér gefast."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Starfsemi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Biblíubörn nr.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sem </w:t>
      </w:r>
      <w:r xmlns:w="http://schemas.openxmlformats.org/wordprocessingml/2006/main">
        <w:rPr>
          <w:rFonts w:hint="eastAsia"/>
          <w:b/>
          <w:sz w:val="32"/>
        </w:rPr>
        <w:t xml:space="preserve">var </w:t>
      </w:r>
      <w:r xmlns:w="http://schemas.openxmlformats.org/wordprocessingml/2006/main">
        <w:rPr>
          <w:b/>
          <w:sz w:val="32"/>
        </w:rPr>
        <w:t xml:space="preserve">blessaður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af Guði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Svaraðu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spurningar.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Hvers vegna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gerði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fjölskyldu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eignir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skyndilega?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Hvenær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tapað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allt,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gerði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eiginkonu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vinir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segja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hann?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Ef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þú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allt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eins og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hvað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þú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segja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Guð?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Lærðu utanbókarvers dagsins í dag á meðan þú ert að mála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Í landi Ús bjó maður sem Job hét.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Þessi maður var óaðfinnanlegur og hreinskilinn; hann óttaðist Guð og forðaðist hið illa.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Jobb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Daníel neitaði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að borða konungsmat.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Skrifaðu númerið á myndina í samræmi við röðina.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Hvers vegna neituðu Daníel og vinir hans að borða mat konungs?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Þegar konungur horfði á Daníel og vini hans sem borðuðu aðeins vatn og grænmeti, hver voru viðbrögð konungsins?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Hverju þarf ég að henda til að elska Guð?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Daníel ákvað að saurga sig ekki með konunglegum mat og víni,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ok bað hann æðsta embættismann um leyfi til að saurga sig ekki á þennan hátt.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Virkni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Daníel kastað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inn í Ljónagryfjuna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Giska á röð myndanna.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Hvernig gekk Daníel þegar hann vissi að ef hann hneigði sig fyrir öðrum guði en konunginum yrði honum hent í gryfju ljónanna?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varð um Daníel sem var hent í gryfju ljónanna?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myndi ég gera ef ég væri í sömu stöðu og Daníel?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Konungur varð mjög glaður og bauð að lyfta Daníel upp úr gryfjunni.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Og er Daníel var lyft upp úr hellunni, fannst ekkert sár á honum,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af því að hann hafði treyst á Guð sinn.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Daníel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Biblíukrakkar </w:t>
      </w:r>
      <w:r xmlns:w="http://schemas.openxmlformats.org/wordprocessingml/2006/main">
        <w:t xml:space="preserve">nr.44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Jónas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sem var inni í fiskinum mikla.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Giska á röð myndanna.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Svarið </w:t>
      </w:r>
      <w:r xmlns:w="http://schemas.openxmlformats.org/wordprocessingml/2006/main">
        <w:rPr>
          <w:b/>
          <w:sz w:val="24"/>
        </w:rPr>
        <w:t xml:space="preserve">spurningunum.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Hvað gerði Jónas þegar honum var sagt að fara til Níníve og prédika orð Guðs?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Hvað gerði Jónas í kviði fisksins?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Hvað myndi ég gera ef ég þyrfti að vera í maga fisksins eins og Jónas?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Leggðu orðið á minnið og litaðu myndina.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Drottinn útvegaði mikinn fisk til að gleypa Jónas, og Jónas var inni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fiskinn þrjá daga og þrjár nætur.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Jónas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starfsemi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i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